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0A97" w14:textId="47D752E6" w:rsidR="00E804F8" w:rsidRDefault="00C42567" w:rsidP="00E804F8">
      <w:pPr>
        <w:jc w:val="center"/>
      </w:pPr>
      <w:r>
        <w:rPr>
          <w:b/>
          <w:sz w:val="28"/>
          <w:szCs w:val="28"/>
        </w:rPr>
        <w:t xml:space="preserve">Реквизиты </w:t>
      </w:r>
      <w:r w:rsidR="00E804F8" w:rsidRPr="00E804F8">
        <w:rPr>
          <w:b/>
          <w:sz w:val="28"/>
          <w:szCs w:val="28"/>
        </w:rPr>
        <w:t>Министерства туризма Республики Алтай</w:t>
      </w:r>
      <w:r w:rsidR="00E804F8">
        <w:t xml:space="preserve"> </w:t>
      </w:r>
    </w:p>
    <w:p w14:paraId="330B0325" w14:textId="77777777" w:rsidR="00E240E9" w:rsidRDefault="00E240E9" w:rsidP="00E804F8">
      <w:pPr>
        <w:jc w:val="center"/>
      </w:pPr>
      <w:r w:rsidRPr="00E240E9">
        <w:rPr>
          <w:b/>
          <w:sz w:val="28"/>
          <w:szCs w:val="28"/>
        </w:rPr>
        <w:t>для оплаты госпошлины</w:t>
      </w:r>
    </w:p>
    <w:p w14:paraId="48847670" w14:textId="77777777" w:rsidR="00E804F8" w:rsidRDefault="00E804F8" w:rsidP="00E804F8">
      <w:pPr>
        <w:jc w:val="center"/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087"/>
      </w:tblGrid>
      <w:tr w:rsidR="00A102F9" w14:paraId="0FF37932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071EB" w14:textId="77777777" w:rsidR="00A102F9" w:rsidRPr="00C11928" w:rsidRDefault="00A102F9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ИНН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F05F0" w14:textId="3A0C2A4D" w:rsidR="00A102F9" w:rsidRPr="00C11928" w:rsidRDefault="004330B3" w:rsidP="004330B3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</w:t>
            </w:r>
            <w:r>
              <w:rPr>
                <w:rFonts w:cs="Times New Roman"/>
                <w:sz w:val="28"/>
                <w:szCs w:val="28"/>
                <w:lang w:val="en-US"/>
              </w:rPr>
              <w:t>00021527</w:t>
            </w:r>
          </w:p>
        </w:tc>
      </w:tr>
      <w:tr w:rsidR="00A102F9" w14:paraId="56D31F3A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D1EB3" w14:textId="77777777" w:rsidR="00A102F9" w:rsidRPr="00C11928" w:rsidRDefault="00A102F9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КПП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F80F5" w14:textId="1CFB432D" w:rsidR="00A102F9" w:rsidRPr="00C11928" w:rsidRDefault="004330B3" w:rsidP="00E72DEC">
            <w:pPr>
              <w:rPr>
                <w:sz w:val="28"/>
                <w:szCs w:val="28"/>
              </w:rPr>
            </w:pPr>
            <w:r w:rsidRPr="000D30C3">
              <w:rPr>
                <w:rFonts w:cs="Times New Roman"/>
                <w:sz w:val="28"/>
                <w:szCs w:val="28"/>
              </w:rPr>
              <w:t>04</w:t>
            </w:r>
            <w:r w:rsidR="004C6764">
              <w:rPr>
                <w:rFonts w:cs="Times New Roman"/>
                <w:sz w:val="28"/>
                <w:szCs w:val="28"/>
              </w:rPr>
              <w:t>00</w:t>
            </w:r>
            <w:r w:rsidRPr="000D30C3">
              <w:rPr>
                <w:rFonts w:cs="Times New Roman"/>
                <w:sz w:val="28"/>
                <w:szCs w:val="28"/>
              </w:rPr>
              <w:t>01001</w:t>
            </w:r>
          </w:p>
        </w:tc>
      </w:tr>
      <w:tr w:rsidR="00A102F9" w14:paraId="56FFE0CA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1E762" w14:textId="77777777" w:rsidR="00A102F9" w:rsidRPr="00C11928" w:rsidRDefault="00A102F9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ОКТМО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68958" w14:textId="1ACFE415" w:rsidR="00A102F9" w:rsidRPr="0096685B" w:rsidRDefault="00BC66FB" w:rsidP="00A102F9">
            <w:pPr>
              <w:rPr>
                <w:sz w:val="28"/>
                <w:szCs w:val="28"/>
              </w:rPr>
            </w:pPr>
            <w:r w:rsidRPr="00CA7671">
              <w:rPr>
                <w:sz w:val="28"/>
                <w:szCs w:val="28"/>
              </w:rPr>
              <w:t>84701000</w:t>
            </w:r>
          </w:p>
        </w:tc>
      </w:tr>
      <w:tr w:rsidR="00A102F9" w14:paraId="22E62E4F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F8DD6" w14:textId="77777777" w:rsidR="00A102F9" w:rsidRPr="00C11928" w:rsidRDefault="00A102F9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БИК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10629" w14:textId="35AF44DE" w:rsidR="00A102F9" w:rsidRPr="00C11928" w:rsidRDefault="004330B3" w:rsidP="00E72DEC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018405033</w:t>
            </w:r>
          </w:p>
        </w:tc>
      </w:tr>
      <w:tr w:rsidR="00C31823" w14:paraId="4BD58FAE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B5740" w14:textId="77777777" w:rsidR="00C31823" w:rsidRPr="00C11928" w:rsidRDefault="00C31823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Ко</w:t>
            </w:r>
            <w:r w:rsidR="00454CC9" w:rsidRPr="00C11928">
              <w:rPr>
                <w:sz w:val="28"/>
                <w:szCs w:val="28"/>
              </w:rPr>
              <w:t>р</w:t>
            </w:r>
            <w:r w:rsidRPr="00C11928">
              <w:rPr>
                <w:sz w:val="28"/>
                <w:szCs w:val="28"/>
              </w:rPr>
              <w:t>р.счет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F2830" w14:textId="77777777" w:rsidR="00C31823" w:rsidRPr="00C11928" w:rsidRDefault="00C31823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40102810045370000071</w:t>
            </w:r>
          </w:p>
        </w:tc>
      </w:tr>
      <w:tr w:rsidR="00A102F9" w14:paraId="459E8A41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5E2AC" w14:textId="77777777" w:rsidR="00A102F9" w:rsidRPr="00C11928" w:rsidRDefault="00A102F9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Расчетный счет 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5BFDF" w14:textId="439FD6F5" w:rsidR="00A102F9" w:rsidRPr="00C11928" w:rsidRDefault="004330B3" w:rsidP="004330B3">
            <w:pPr>
              <w:rPr>
                <w:sz w:val="28"/>
                <w:szCs w:val="28"/>
              </w:rPr>
            </w:pPr>
            <w:r w:rsidRPr="00EF562D">
              <w:rPr>
                <w:rFonts w:cs="Times New Roman"/>
                <w:sz w:val="28"/>
                <w:szCs w:val="28"/>
              </w:rPr>
              <w:t>03100643000000017700</w:t>
            </w:r>
          </w:p>
        </w:tc>
      </w:tr>
      <w:tr w:rsidR="00A102F9" w14:paraId="1F5712EB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ABAF3" w14:textId="77777777" w:rsidR="00A102F9" w:rsidRPr="00C11928" w:rsidRDefault="00A102F9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в банке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2E639" w14:textId="0103D221" w:rsidR="00A102F9" w:rsidRPr="00C11928" w:rsidRDefault="00917282" w:rsidP="006E0291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ОТДЕЛЕНИЕ НБ-</w:t>
            </w:r>
            <w:r w:rsidR="006E0291" w:rsidRPr="00C11928">
              <w:rPr>
                <w:sz w:val="28"/>
                <w:szCs w:val="28"/>
              </w:rPr>
              <w:t>РЕСПУБЛИКА АЛТАЙ</w:t>
            </w:r>
            <w:r w:rsidRPr="00C11928">
              <w:rPr>
                <w:sz w:val="28"/>
                <w:szCs w:val="28"/>
              </w:rPr>
              <w:t xml:space="preserve"> БАНКА РОССИИ //УФК по Республике Алтай г.</w:t>
            </w:r>
            <w:r w:rsidR="00BC4FD6">
              <w:rPr>
                <w:sz w:val="28"/>
                <w:szCs w:val="28"/>
              </w:rPr>
              <w:t xml:space="preserve"> </w:t>
            </w:r>
            <w:r w:rsidRPr="00C11928">
              <w:rPr>
                <w:sz w:val="28"/>
                <w:szCs w:val="28"/>
              </w:rPr>
              <w:t>Горно-Алтайск</w:t>
            </w:r>
          </w:p>
        </w:tc>
      </w:tr>
      <w:tr w:rsidR="00A102F9" w14:paraId="1C1E66AE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D7EBC" w14:textId="77777777" w:rsidR="00A102F9" w:rsidRPr="00C11928" w:rsidRDefault="00A102F9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№ лицевого счета</w:t>
            </w:r>
            <w:r w:rsidR="001D2B97">
              <w:rPr>
                <w:sz w:val="28"/>
                <w:szCs w:val="28"/>
              </w:rPr>
              <w:t xml:space="preserve"> получателя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01737" w14:textId="77777777" w:rsidR="004330B3" w:rsidRPr="007E4F62" w:rsidRDefault="004330B3" w:rsidP="004330B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УФК по Республике Алтай </w:t>
            </w:r>
            <w:r w:rsidRPr="00E353E2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</w:rPr>
              <w:t>Министерство туризма Республики Алтай,</w:t>
            </w:r>
            <w:r w:rsidRPr="00E353E2">
              <w:rPr>
                <w:rFonts w:cs="Times New Roman"/>
                <w:sz w:val="28"/>
                <w:szCs w:val="28"/>
              </w:rPr>
              <w:t xml:space="preserve"> л/сч </w:t>
            </w:r>
            <w:r>
              <w:rPr>
                <w:rFonts w:cs="Times New Roman"/>
                <w:sz w:val="28"/>
                <w:szCs w:val="28"/>
              </w:rPr>
              <w:t>04772</w:t>
            </w:r>
            <w:r>
              <w:rPr>
                <w:rFonts w:cs="Times New Roman"/>
                <w:sz w:val="28"/>
                <w:szCs w:val="28"/>
                <w:lang w:val="en-US"/>
              </w:rPr>
              <w:t>D</w:t>
            </w:r>
            <w:r w:rsidRPr="006644F7">
              <w:rPr>
                <w:rFonts w:cs="Times New Roman"/>
                <w:sz w:val="28"/>
                <w:szCs w:val="28"/>
              </w:rPr>
              <w:t>01460</w:t>
            </w:r>
            <w:r w:rsidRPr="00E353E2">
              <w:rPr>
                <w:rFonts w:cs="Times New Roman"/>
                <w:sz w:val="28"/>
                <w:szCs w:val="28"/>
              </w:rPr>
              <w:t>)</w:t>
            </w:r>
          </w:p>
          <w:p w14:paraId="58CF19D2" w14:textId="77777777" w:rsidR="00AE2810" w:rsidRPr="00C11928" w:rsidRDefault="00AE2810" w:rsidP="005A2500">
            <w:pPr>
              <w:rPr>
                <w:sz w:val="28"/>
                <w:szCs w:val="28"/>
              </w:rPr>
            </w:pPr>
          </w:p>
        </w:tc>
      </w:tr>
      <w:tr w:rsidR="00C11928" w14:paraId="1BC02608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5EF6F" w14:textId="77777777" w:rsidR="00C11928" w:rsidRPr="00C11928" w:rsidRDefault="00C11928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КБК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F6770" w14:textId="7B76688C" w:rsidR="00C11928" w:rsidRPr="0096685B" w:rsidRDefault="001D2B97" w:rsidP="00CA7671">
            <w:pPr>
              <w:rPr>
                <w:sz w:val="28"/>
                <w:szCs w:val="28"/>
              </w:rPr>
            </w:pPr>
            <w:r w:rsidRPr="0096685B">
              <w:rPr>
                <w:color w:val="000000" w:themeColor="text1"/>
                <w:sz w:val="28"/>
                <w:szCs w:val="28"/>
                <w:shd w:val="clear" w:color="auto" w:fill="FFFFFF"/>
              </w:rPr>
              <w:t>9</w:t>
            </w:r>
            <w:r w:rsidR="0096685B" w:rsidRPr="0096685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20 </w:t>
            </w:r>
            <w:r w:rsidR="0096685B" w:rsidRPr="0096685B">
              <w:rPr>
                <w:sz w:val="28"/>
                <w:szCs w:val="28"/>
              </w:rPr>
              <w:t>1 08 07 082 01 2000 110</w:t>
            </w:r>
          </w:p>
        </w:tc>
      </w:tr>
      <w:tr w:rsidR="00A102F9" w14:paraId="0046191F" w14:textId="77777777" w:rsidTr="00434C87">
        <w:tc>
          <w:tcPr>
            <w:tcW w:w="10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FBB6D" w14:textId="77777777" w:rsidR="00A102F9" w:rsidRDefault="00363D7B" w:rsidP="001D2B97">
            <w:pPr>
              <w:rPr>
                <w:sz w:val="22"/>
                <w:szCs w:val="22"/>
              </w:rPr>
            </w:pPr>
            <w:r w:rsidRPr="00363D7B">
              <w:rPr>
                <w:sz w:val="28"/>
                <w:szCs w:val="28"/>
              </w:rPr>
              <w:t xml:space="preserve">Назначение платежа: </w:t>
            </w:r>
            <w:r w:rsidR="00CA7671">
              <w:rPr>
                <w:sz w:val="28"/>
                <w:szCs w:val="28"/>
              </w:rPr>
              <w:t xml:space="preserve">оплата государственной пошлины за </w:t>
            </w:r>
            <w:r w:rsidR="001D2B97" w:rsidRPr="001D2B97">
              <w:rPr>
                <w:sz w:val="28"/>
                <w:szCs w:val="28"/>
              </w:rPr>
              <w:t>выдачу аттестата экскурсоводу (гиду) или гиду-переводчику</w:t>
            </w:r>
          </w:p>
        </w:tc>
      </w:tr>
    </w:tbl>
    <w:p w14:paraId="1C3E698B" w14:textId="77777777" w:rsidR="00E804F8" w:rsidRDefault="00E804F8" w:rsidP="00E804F8"/>
    <w:p w14:paraId="2163C494" w14:textId="1C39E0F9" w:rsidR="00C11928" w:rsidRDefault="00363D7B" w:rsidP="00976554">
      <w:pPr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696E6F">
        <w:rPr>
          <w:b/>
          <w:color w:val="000000" w:themeColor="text1"/>
          <w:sz w:val="28"/>
          <w:szCs w:val="28"/>
          <w:shd w:val="clear" w:color="auto" w:fill="FFFFFF"/>
        </w:rPr>
        <w:t>Сумма к оплате:</w:t>
      </w:r>
      <w:r w:rsidR="001D2B97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4C87">
        <w:rPr>
          <w:b/>
          <w:color w:val="000000" w:themeColor="text1"/>
          <w:sz w:val="28"/>
          <w:szCs w:val="28"/>
          <w:shd w:val="clear" w:color="auto" w:fill="FFFFFF"/>
        </w:rPr>
        <w:t>1300</w:t>
      </w:r>
      <w:r w:rsidR="001D2B97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96E6F">
        <w:rPr>
          <w:b/>
          <w:color w:val="000000" w:themeColor="text1"/>
          <w:sz w:val="28"/>
          <w:szCs w:val="28"/>
          <w:shd w:val="clear" w:color="auto" w:fill="FFFFFF"/>
        </w:rPr>
        <w:t>руб.</w:t>
      </w:r>
    </w:p>
    <w:p w14:paraId="73786A26" w14:textId="77777777" w:rsidR="00434C87" w:rsidRDefault="00434C87" w:rsidP="00976554">
      <w:pPr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sectPr w:rsidR="00434C87" w:rsidSect="00434C8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14"/>
    <w:rsid w:val="0000105C"/>
    <w:rsid w:val="0006028D"/>
    <w:rsid w:val="00086047"/>
    <w:rsid w:val="000B090A"/>
    <w:rsid w:val="001977CA"/>
    <w:rsid w:val="001D2B97"/>
    <w:rsid w:val="001F1931"/>
    <w:rsid w:val="00224A98"/>
    <w:rsid w:val="00262202"/>
    <w:rsid w:val="002C5283"/>
    <w:rsid w:val="003339A6"/>
    <w:rsid w:val="00363D7B"/>
    <w:rsid w:val="004330B3"/>
    <w:rsid w:val="00434C87"/>
    <w:rsid w:val="00454CC9"/>
    <w:rsid w:val="0047765A"/>
    <w:rsid w:val="004C6764"/>
    <w:rsid w:val="005A2500"/>
    <w:rsid w:val="00696E6F"/>
    <w:rsid w:val="006E0291"/>
    <w:rsid w:val="00800AEE"/>
    <w:rsid w:val="008117AF"/>
    <w:rsid w:val="00900A67"/>
    <w:rsid w:val="00917282"/>
    <w:rsid w:val="0096685B"/>
    <w:rsid w:val="00976554"/>
    <w:rsid w:val="009A4ED6"/>
    <w:rsid w:val="00A102F9"/>
    <w:rsid w:val="00AB046E"/>
    <w:rsid w:val="00AE2810"/>
    <w:rsid w:val="00BA6892"/>
    <w:rsid w:val="00BC4FD6"/>
    <w:rsid w:val="00BC66FB"/>
    <w:rsid w:val="00C11928"/>
    <w:rsid w:val="00C31823"/>
    <w:rsid w:val="00C42567"/>
    <w:rsid w:val="00CA7671"/>
    <w:rsid w:val="00CC0AAB"/>
    <w:rsid w:val="00D832E7"/>
    <w:rsid w:val="00D940CD"/>
    <w:rsid w:val="00E240E9"/>
    <w:rsid w:val="00E804F8"/>
    <w:rsid w:val="00E823E5"/>
    <w:rsid w:val="00EA7314"/>
    <w:rsid w:val="00EF332D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641B"/>
  <w15:docId w15:val="{0B5E292C-F31D-4839-949D-5311D01A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7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7AF"/>
    <w:pPr>
      <w:keepNext/>
      <w:keepLines/>
      <w:spacing w:before="24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117AF"/>
    <w:pPr>
      <w:keepNext/>
      <w:ind w:right="518"/>
      <w:jc w:val="center"/>
      <w:outlineLvl w:val="1"/>
    </w:pPr>
    <w:rPr>
      <w:rFonts w:cs="Times New Roman"/>
      <w:b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8117AF"/>
    <w:pPr>
      <w:keepNext/>
      <w:jc w:val="center"/>
      <w:outlineLvl w:val="3"/>
    </w:pPr>
    <w:rPr>
      <w:rFonts w:cs="Times New Roman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8117AF"/>
    <w:pPr>
      <w:keepNext/>
      <w:outlineLvl w:val="6"/>
    </w:pPr>
    <w:rPr>
      <w:rFonts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7AF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8117AF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8117A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8117A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link w:val="a4"/>
    <w:uiPriority w:val="1"/>
    <w:qFormat/>
    <w:rsid w:val="008117AF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117AF"/>
    <w:rPr>
      <w:rFonts w:ascii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8117A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8117AF"/>
  </w:style>
  <w:style w:type="table" w:styleId="a7">
    <w:name w:val="Table Grid"/>
    <w:basedOn w:val="a1"/>
    <w:uiPriority w:val="59"/>
    <w:rsid w:val="00E8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04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B09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090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Амыр Юрьевич Муклаев</cp:lastModifiedBy>
  <cp:revision>9</cp:revision>
  <cp:lastPrinted>2023-05-16T07:43:00Z</cp:lastPrinted>
  <dcterms:created xsi:type="dcterms:W3CDTF">2022-11-23T07:03:00Z</dcterms:created>
  <dcterms:modified xsi:type="dcterms:W3CDTF">2023-07-10T06:08:00Z</dcterms:modified>
</cp:coreProperties>
</file>